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E4AC" w14:textId="5931C3D3" w:rsidR="00666A92" w:rsidRPr="00666A92" w:rsidRDefault="00666A92" w:rsidP="00666A92">
      <w:pPr>
        <w:jc w:val="right"/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5084BEDC" w14:textId="2BD5555F" w:rsidR="00666A92" w:rsidRPr="00666A92" w:rsidRDefault="00666A92" w:rsidP="00666A92">
      <w:pPr>
        <w:ind w:left="5664" w:firstLine="708"/>
        <w:jc w:val="center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/miejscowość, data/</w:t>
      </w:r>
    </w:p>
    <w:p w14:paraId="40B35844" w14:textId="64C063A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26D65750" w14:textId="75B8928E" w:rsidR="00666A92" w:rsidRPr="00666A92" w:rsidRDefault="00666A92" w:rsidP="00666A92">
      <w:pPr>
        <w:ind w:firstLine="708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/pieczęć szkoły/</w:t>
      </w:r>
    </w:p>
    <w:p w14:paraId="46D86D9C" w14:textId="77777777" w:rsidR="00421797" w:rsidRDefault="00421797" w:rsidP="00CA1B52">
      <w:pPr>
        <w:rPr>
          <w:rFonts w:asciiTheme="majorBidi" w:hAnsiTheme="majorBidi" w:cstheme="majorBidi"/>
          <w:b/>
          <w:bCs/>
          <w:sz w:val="36"/>
          <w:szCs w:val="36"/>
        </w:rPr>
      </w:pPr>
    </w:p>
    <w:p w14:paraId="6E098CFD" w14:textId="77777777" w:rsidR="00C92D26" w:rsidRDefault="00666A92" w:rsidP="0060426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8669B">
        <w:rPr>
          <w:rFonts w:asciiTheme="majorBidi" w:hAnsiTheme="majorBidi" w:cstheme="majorBidi"/>
          <w:b/>
          <w:bCs/>
          <w:sz w:val="32"/>
          <w:szCs w:val="32"/>
        </w:rPr>
        <w:t>Opinia o funkcjonowaniu ucznia</w:t>
      </w:r>
      <w:r w:rsidR="00817DB4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w szkole</w:t>
      </w:r>
      <w:r w:rsidR="00122279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14:paraId="4CC5725C" w14:textId="4A8511D2" w:rsidR="004A4709" w:rsidRPr="0038669B" w:rsidRDefault="00122279" w:rsidP="0060426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8669B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8959B2">
        <w:rPr>
          <w:rFonts w:asciiTheme="majorBidi" w:hAnsiTheme="majorBidi" w:cstheme="majorBidi"/>
          <w:b/>
          <w:bCs/>
          <w:sz w:val="32"/>
          <w:szCs w:val="32"/>
        </w:rPr>
        <w:t>szkoła ponadpodstawowa</w:t>
      </w:r>
      <w:r w:rsidRPr="0038669B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14DE1B97" w14:textId="77777777" w:rsidR="00E77A78" w:rsidRDefault="00E77A78" w:rsidP="00666A9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C6748FF" w14:textId="287DCFD2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4F6AF8">
        <w:rPr>
          <w:rFonts w:asciiTheme="majorBidi" w:hAnsiTheme="majorBidi" w:cstheme="majorBidi"/>
          <w:b/>
          <w:bCs/>
          <w:sz w:val="24"/>
          <w:szCs w:val="24"/>
        </w:rPr>
        <w:t xml:space="preserve">Imię i nazwisko </w:t>
      </w:r>
      <w:r w:rsidR="00E77A78">
        <w:rPr>
          <w:rFonts w:asciiTheme="majorBidi" w:hAnsiTheme="majorBidi" w:cstheme="majorBidi"/>
          <w:b/>
          <w:bCs/>
          <w:sz w:val="24"/>
          <w:szCs w:val="24"/>
        </w:rPr>
        <w:t>ucznia</w:t>
      </w:r>
      <w:r w:rsidRPr="00666A92">
        <w:rPr>
          <w:rFonts w:asciiTheme="majorBidi" w:hAnsiTheme="majorBidi" w:cstheme="majorBidi"/>
          <w:sz w:val="24"/>
          <w:szCs w:val="24"/>
        </w:rPr>
        <w:t>: ………………………………………</w:t>
      </w:r>
      <w:r w:rsidR="00264035">
        <w:rPr>
          <w:rFonts w:asciiTheme="majorBidi" w:hAnsiTheme="majorBidi" w:cstheme="majorBidi"/>
          <w:sz w:val="24"/>
          <w:szCs w:val="24"/>
        </w:rPr>
        <w:t>………………………</w:t>
      </w:r>
      <w:r w:rsidRPr="00666A92">
        <w:rPr>
          <w:rFonts w:asciiTheme="majorBidi" w:hAnsiTheme="majorBidi" w:cstheme="majorBidi"/>
          <w:sz w:val="24"/>
          <w:szCs w:val="24"/>
        </w:rPr>
        <w:t>………..</w:t>
      </w:r>
    </w:p>
    <w:p w14:paraId="6D5EC383" w14:textId="5D334255" w:rsidR="0060426C" w:rsidRPr="0060426C" w:rsidRDefault="0060426C" w:rsidP="0060426C">
      <w:pPr>
        <w:jc w:val="both"/>
        <w:rPr>
          <w:rFonts w:ascii="Times New Roman" w:hAnsi="Times New Roman" w:cs="Times New Roman"/>
          <w:sz w:val="24"/>
          <w:szCs w:val="24"/>
        </w:rPr>
      </w:pPr>
      <w:r w:rsidRPr="0060426C">
        <w:rPr>
          <w:rFonts w:ascii="Times New Roman" w:hAnsi="Times New Roman" w:cs="Times New Roman"/>
          <w:sz w:val="24"/>
          <w:szCs w:val="24"/>
        </w:rPr>
        <w:t xml:space="preserve">Typ szkoły: </w:t>
      </w:r>
      <w:r w:rsidRPr="0060426C">
        <w:rPr>
          <w:rFonts w:ascii="Segoe UI Symbol" w:hAnsi="Segoe UI Symbol" w:cs="Segoe UI Symbol"/>
          <w:sz w:val="24"/>
          <w:szCs w:val="24"/>
        </w:rPr>
        <w:t>☐</w:t>
      </w:r>
      <w:r w:rsidRPr="0060426C">
        <w:rPr>
          <w:rFonts w:ascii="Times New Roman" w:hAnsi="Times New Roman" w:cs="Times New Roman"/>
          <w:sz w:val="24"/>
          <w:szCs w:val="24"/>
        </w:rPr>
        <w:t xml:space="preserve"> liceum ogólnokształcące </w:t>
      </w:r>
      <w:r w:rsidRPr="0060426C">
        <w:rPr>
          <w:rFonts w:ascii="Segoe UI Symbol" w:hAnsi="Segoe UI Symbol" w:cs="Segoe UI Symbol"/>
          <w:sz w:val="24"/>
          <w:szCs w:val="24"/>
        </w:rPr>
        <w:t>☐</w:t>
      </w:r>
      <w:r w:rsidRPr="0060426C">
        <w:rPr>
          <w:rFonts w:ascii="Times New Roman" w:hAnsi="Times New Roman" w:cs="Times New Roman"/>
          <w:sz w:val="24"/>
          <w:szCs w:val="24"/>
        </w:rPr>
        <w:t xml:space="preserve"> technikum  </w:t>
      </w:r>
      <w:r w:rsidRPr="0060426C">
        <w:rPr>
          <w:rFonts w:ascii="Segoe UI Symbol" w:hAnsi="Segoe UI Symbol" w:cs="Segoe UI Symbol"/>
          <w:sz w:val="24"/>
          <w:szCs w:val="24"/>
        </w:rPr>
        <w:t>☐</w:t>
      </w:r>
      <w:r w:rsidRPr="0060426C">
        <w:rPr>
          <w:rFonts w:ascii="Times New Roman" w:hAnsi="Times New Roman" w:cs="Times New Roman"/>
          <w:sz w:val="24"/>
          <w:szCs w:val="24"/>
        </w:rPr>
        <w:t xml:space="preserve"> branżowa szkoła I stopnia   </w:t>
      </w:r>
    </w:p>
    <w:p w14:paraId="06E954BD" w14:textId="406492C1" w:rsidR="0060426C" w:rsidRPr="0060426C" w:rsidRDefault="0060426C" w:rsidP="0060426C">
      <w:pPr>
        <w:jc w:val="both"/>
        <w:rPr>
          <w:rFonts w:ascii="Times New Roman" w:hAnsi="Times New Roman" w:cs="Times New Roman"/>
          <w:sz w:val="24"/>
          <w:szCs w:val="24"/>
        </w:rPr>
      </w:pPr>
      <w:r w:rsidRPr="0060426C">
        <w:rPr>
          <w:rFonts w:ascii="Segoe UI Symbol" w:hAnsi="Segoe UI Symbol" w:cs="Segoe UI Symbol"/>
          <w:sz w:val="24"/>
          <w:szCs w:val="24"/>
        </w:rPr>
        <w:t>☐</w:t>
      </w:r>
      <w:r w:rsidRPr="0060426C">
        <w:rPr>
          <w:rFonts w:ascii="Times New Roman" w:hAnsi="Times New Roman" w:cs="Times New Roman"/>
          <w:sz w:val="24"/>
          <w:szCs w:val="24"/>
        </w:rPr>
        <w:t xml:space="preserve"> branżowa szkoła II stopnia   </w:t>
      </w:r>
      <w:r w:rsidRPr="0060426C">
        <w:rPr>
          <w:rFonts w:ascii="Segoe UI Symbol" w:hAnsi="Segoe UI Symbol" w:cs="Segoe UI Symbol"/>
          <w:sz w:val="24"/>
          <w:szCs w:val="24"/>
        </w:rPr>
        <w:t>☐</w:t>
      </w:r>
      <w:r w:rsidRPr="0060426C">
        <w:rPr>
          <w:rFonts w:ascii="Times New Roman" w:hAnsi="Times New Roman" w:cs="Times New Roman"/>
          <w:sz w:val="24"/>
          <w:szCs w:val="24"/>
        </w:rPr>
        <w:t xml:space="preserve"> inna: ................................</w:t>
      </w:r>
    </w:p>
    <w:p w14:paraId="13DAAC70" w14:textId="17111F45" w:rsidR="00666A92" w:rsidRPr="0060426C" w:rsidRDefault="00666A92" w:rsidP="00666A92">
      <w:pPr>
        <w:rPr>
          <w:rFonts w:ascii="Times New Roman" w:hAnsi="Times New Roman" w:cs="Times New Roman"/>
          <w:sz w:val="24"/>
          <w:szCs w:val="24"/>
        </w:rPr>
      </w:pPr>
      <w:r w:rsidRPr="0060426C">
        <w:rPr>
          <w:rFonts w:ascii="Times New Roman" w:hAnsi="Times New Roman" w:cs="Times New Roman"/>
          <w:sz w:val="24"/>
          <w:szCs w:val="24"/>
        </w:rPr>
        <w:t>Klasa: ……………………..</w:t>
      </w:r>
    </w:p>
    <w:p w14:paraId="5189DE09" w14:textId="30BE6F5F" w:rsidR="00666A92" w:rsidRPr="0060426C" w:rsidRDefault="00666A92" w:rsidP="00666A92">
      <w:pPr>
        <w:rPr>
          <w:rFonts w:ascii="Times New Roman" w:hAnsi="Times New Roman" w:cs="Times New Roman"/>
          <w:sz w:val="24"/>
          <w:szCs w:val="24"/>
        </w:rPr>
      </w:pPr>
      <w:r w:rsidRPr="0060426C">
        <w:rPr>
          <w:rFonts w:ascii="Times New Roman" w:hAnsi="Times New Roman" w:cs="Times New Roman"/>
          <w:sz w:val="24"/>
          <w:szCs w:val="24"/>
        </w:rPr>
        <w:t>Wychowawca: ……………………………</w:t>
      </w:r>
    </w:p>
    <w:p w14:paraId="23E79ED3" w14:textId="46BEE806" w:rsid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Kontakt telefoniczny do wychowawcy (opcjonalnie): ………………………</w:t>
      </w:r>
    </w:p>
    <w:p w14:paraId="03B648C0" w14:textId="77777777" w:rsidR="0060426C" w:rsidRPr="00666A92" w:rsidRDefault="0060426C" w:rsidP="00666A92">
      <w:pPr>
        <w:rPr>
          <w:rFonts w:asciiTheme="majorBidi" w:hAnsiTheme="majorBidi" w:cstheme="majorBidi"/>
          <w:sz w:val="24"/>
          <w:szCs w:val="24"/>
        </w:rPr>
      </w:pPr>
    </w:p>
    <w:p w14:paraId="3B197E51" w14:textId="77777777" w:rsidR="00B2785D" w:rsidRDefault="00B2785D" w:rsidP="00B2785D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OGÓLNA CHARAKTERYSTYKA FUNKCJONOWANIA UCZNIA/UCZENNICY W SZKOLE</w:t>
      </w:r>
      <w:r>
        <w:rPr>
          <w:rFonts w:asciiTheme="majorBidi" w:hAnsiTheme="majorBidi" w:cstheme="majorBidi"/>
          <w:sz w:val="24"/>
          <w:szCs w:val="24"/>
        </w:rPr>
        <w:t>, OŚRODKU LUB PLACÓWCE</w:t>
      </w:r>
      <w:r w:rsidRPr="00B2785D">
        <w:rPr>
          <w:rFonts w:asciiTheme="majorBidi" w:hAnsiTheme="majorBidi" w:cstheme="majorBidi"/>
          <w:sz w:val="24"/>
          <w:szCs w:val="24"/>
        </w:rPr>
        <w:t xml:space="preserve"> </w:t>
      </w:r>
    </w:p>
    <w:p w14:paraId="2083C794" w14:textId="3761B996" w:rsidR="00B2785D" w:rsidRDefault="00B2785D" w:rsidP="00B2785D">
      <w:pPr>
        <w:pStyle w:val="Akapitzlist"/>
        <w:spacing w:after="0" w:line="24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Opis powinien obejmować codzienne funkcjonowanie ucznia/uczennicy w szkole, sposób pracy podczas zajęć, relacje, samodzielność, reagowanie na wymagania i sytuacje trudne, ogólną aktywność i uczestnictwo, a także informacje o trudnościach, mocnych stronach oraz uzdolnieniach ucznia/uczennicy.</w:t>
      </w:r>
    </w:p>
    <w:p w14:paraId="0DCFA3F8" w14:textId="3E074152" w:rsidR="00666A92" w:rsidRPr="00B2785D" w:rsidRDefault="00B2785D" w:rsidP="00B2785D">
      <w:pPr>
        <w:spacing w:after="0" w:line="360" w:lineRule="auto"/>
        <w:ind w:left="-74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  <w:sz w:val="24"/>
          <w:szCs w:val="24"/>
        </w:rPr>
        <w:t>.........................</w:t>
      </w:r>
    </w:p>
    <w:p w14:paraId="59D79CD1" w14:textId="70E26752" w:rsidR="00666A92" w:rsidRPr="00B2785D" w:rsidRDefault="00B2785D" w:rsidP="00B2785D">
      <w:pPr>
        <w:pStyle w:val="Akapitzlist"/>
        <w:numPr>
          <w:ilvl w:val="0"/>
          <w:numId w:val="2"/>
        </w:numPr>
        <w:spacing w:after="0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A</w:t>
      </w:r>
      <w:r w:rsidR="00666A92" w:rsidRPr="00B2785D">
        <w:rPr>
          <w:rFonts w:asciiTheme="majorBidi" w:hAnsiTheme="majorBidi" w:cstheme="majorBidi"/>
          <w:sz w:val="24"/>
          <w:szCs w:val="24"/>
        </w:rPr>
        <w:t xml:space="preserve">ktywność i uczestniczenie </w:t>
      </w:r>
      <w:r w:rsidR="00A82F79" w:rsidRPr="00B2785D">
        <w:rPr>
          <w:rFonts w:asciiTheme="majorBidi" w:hAnsiTheme="majorBidi" w:cstheme="majorBidi"/>
          <w:sz w:val="24"/>
          <w:szCs w:val="24"/>
        </w:rPr>
        <w:t>ucznia</w:t>
      </w:r>
      <w:r w:rsidR="00666A92" w:rsidRPr="00B2785D">
        <w:rPr>
          <w:rFonts w:asciiTheme="majorBidi" w:hAnsiTheme="majorBidi" w:cstheme="majorBidi"/>
          <w:sz w:val="24"/>
          <w:szCs w:val="24"/>
        </w:rPr>
        <w:t>, zgodnie z obszarami ujętymi w Międzynarodowej Klasyfikacji Funkcjonowania, Niepełnosprawności i Zdrowia (ICF), adekwatnie do wieku i</w:t>
      </w:r>
      <w:r w:rsidR="00C8264B" w:rsidRPr="00B2785D">
        <w:rPr>
          <w:rFonts w:asciiTheme="majorBidi" w:hAnsiTheme="majorBidi" w:cstheme="majorBidi"/>
          <w:sz w:val="24"/>
          <w:szCs w:val="24"/>
        </w:rPr>
        <w:t> </w:t>
      </w:r>
      <w:r w:rsidR="00666A92" w:rsidRPr="00B2785D">
        <w:rPr>
          <w:rFonts w:asciiTheme="majorBidi" w:hAnsiTheme="majorBidi" w:cstheme="majorBidi"/>
          <w:sz w:val="24"/>
          <w:szCs w:val="24"/>
        </w:rPr>
        <w:t>poziomu rozwoju psychofizycznego, w następujących obszarach:</w:t>
      </w:r>
    </w:p>
    <w:p w14:paraId="5F984DBE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uczenie się i stosowanie wiedzy</w:t>
      </w:r>
    </w:p>
    <w:p w14:paraId="1D00E7A7" w14:textId="1C65EBA6" w:rsidR="00CA722A" w:rsidRDefault="00122279" w:rsidP="008E5660">
      <w:pPr>
        <w:jc w:val="both"/>
        <w:rPr>
          <w:rFonts w:asciiTheme="majorBidi" w:hAnsiTheme="majorBidi" w:cstheme="majorBidi"/>
          <w:sz w:val="16"/>
          <w:szCs w:val="16"/>
        </w:rPr>
      </w:pPr>
      <w:r w:rsidRPr="00122279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>• przyswajanie i wykorzystywanie nowych informacji • czytanie i rozumienie tekstów • pisanie i formułowanie wypowiedzi • wykonywanie zadań teoretycznych i praktycznych • rozwiązywanie problemów • stosowanie wiedzy w praktyce • korzystanie z różnych źródeł informacji i technologii • samodzielne uczenie się • planowanie i organizowanie nauki • przygotowywanie się do sprawdzianów i egzaminów • wykonywanie zadań związanych z profilem kształcenia lub przygotowaniem zawodowym – jeżeli dotyczy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6C6CD29A" w14:textId="254C56BF" w:rsidR="00CA722A" w:rsidRDefault="00CA722A" w:rsidP="008E5660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</w:t>
      </w:r>
    </w:p>
    <w:p w14:paraId="3CE7A5C3" w14:textId="1EEFB12D" w:rsidR="00C8264B" w:rsidRDefault="00C8264B" w:rsidP="008E56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</w:t>
      </w:r>
      <w:r w:rsidR="001E4D10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…...</w:t>
      </w:r>
    </w:p>
    <w:p w14:paraId="704DD609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51919DE" w14:textId="379FC9E1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lastRenderedPageBreak/>
        <w:t xml:space="preserve">Trudności i bariery: </w:t>
      </w:r>
      <w:r>
        <w:rPr>
          <w:rFonts w:asciiTheme="majorBidi" w:hAnsiTheme="majorBidi" w:cstheme="majorBidi"/>
          <w:sz w:val="24"/>
          <w:szCs w:val="24"/>
        </w:rPr>
        <w:t>...</w:t>
      </w:r>
      <w:r w:rsidR="00C8264B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…………………………………………………………………………...</w:t>
      </w:r>
    </w:p>
    <w:p w14:paraId="5F024A90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2677B8B" w14:textId="168F893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199F0A8" w14:textId="77777777" w:rsidR="001E4D10" w:rsidRDefault="00666A92" w:rsidP="00A5705F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ogólne zadania i obowiązki</w:t>
      </w:r>
      <w:r w:rsidR="001E4D10">
        <w:rPr>
          <w:rFonts w:asciiTheme="majorBidi" w:hAnsiTheme="majorBidi" w:cstheme="majorBidi"/>
          <w:sz w:val="24"/>
          <w:szCs w:val="24"/>
        </w:rPr>
        <w:t xml:space="preserve"> </w:t>
      </w:r>
    </w:p>
    <w:p w14:paraId="2D18059F" w14:textId="6271D224" w:rsidR="00C8264B" w:rsidRPr="001E4D10" w:rsidRDefault="001E4D10" w:rsidP="001E4D10">
      <w:pPr>
        <w:jc w:val="both"/>
        <w:rPr>
          <w:rFonts w:asciiTheme="majorBidi" w:hAnsiTheme="majorBidi" w:cstheme="majorBidi"/>
          <w:sz w:val="16"/>
          <w:szCs w:val="16"/>
        </w:rPr>
      </w:pPr>
      <w:r w:rsidRPr="001E4D10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>• przyswajanie i wykorzystywanie nowych informacji • czytanie i rozumienie tekstów • pisanie i formułowanie wypowiedzi • wykonywanie zadań teoretycznych i praktycznych • rozwiązywanie problemów • stosowanie wiedzy w praktyce • korzystanie z różnych źródeł informacji i technologii • samodzielne uczenie się • planowanie i organizowanie nauki • przygotowywanie się do sprawdzianów i egzaminów • wykonywanie zadań związanych z profilem kształcenia lub przygotowaniem zawodowym – jeżeli dotyczy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0D0E7435" w14:textId="522FF825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</w:t>
      </w:r>
    </w:p>
    <w:p w14:paraId="7E8CC1E8" w14:textId="77777777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8F7EB5F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A0D92B9" w14:textId="7A2417CF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55C29CBF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604278D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204A5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porozumiewanie się</w:t>
      </w:r>
    </w:p>
    <w:p w14:paraId="70438318" w14:textId="3B71CE58" w:rsidR="001E4D10" w:rsidRPr="0038669B" w:rsidRDefault="001E4D10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>• rozumienie wypowiedzi, poleceń i instrukcji • przekazywanie informacji • wyrażanie potrzeb, opinii i stanowiska • prowadzenie rozmowy • zadawanie pytań i udzielanie odpowiedzi • udział w dyskusji • prezentowanie informacji • argumentowanie • komunikowanie się z rówieśnikami, nauczycielami i innymi dorosłymi • dostosowanie sposobu komunikowania się do sytuacji i rozmówcy • komunikacja pisemna i elektroniczna • korzystanie ze wspomagających sposobów komunikacji – jeżeli dotyczy</w:t>
      </w:r>
      <w:r w:rsidR="00A5767C">
        <w:rPr>
          <w:rFonts w:asciiTheme="majorBidi" w:hAnsiTheme="majorBidi" w:cstheme="majorBidi"/>
          <w:sz w:val="16"/>
          <w:szCs w:val="16"/>
        </w:rPr>
        <w:t>)</w:t>
      </w:r>
    </w:p>
    <w:p w14:paraId="015E6C07" w14:textId="25697E5F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…………………………………………………………………………………..</w:t>
      </w:r>
    </w:p>
    <w:p w14:paraId="1E62FC05" w14:textId="687ADE86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66B1D7D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657294D" w14:textId="0AFEA30F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38D84BE2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CE3FFEE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76D82B2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motoryka, poruszanie się, w tym mobilność i aktywność manualna</w:t>
      </w:r>
    </w:p>
    <w:p w14:paraId="5F582541" w14:textId="7CB495C2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>(przykładowe aktywności i sytuacje:</w:t>
      </w:r>
      <w:r w:rsidR="008959B2" w:rsidRPr="008959B2">
        <w:rPr>
          <w:rFonts w:ascii="Aptos" w:eastAsia="Aptos" w:hAnsi="Aptos"/>
          <w:color w:val="25343B"/>
          <w:kern w:val="0"/>
          <w:sz w:val="18"/>
          <w:szCs w:val="18"/>
          <w14:ligatures w14:val="none"/>
        </w:rPr>
        <w:t xml:space="preserve"> </w:t>
      </w:r>
      <w:r w:rsidR="008959B2" w:rsidRPr="008959B2">
        <w:rPr>
          <w:rFonts w:asciiTheme="majorBidi" w:hAnsiTheme="majorBidi" w:cstheme="majorBidi"/>
          <w:sz w:val="16"/>
          <w:szCs w:val="16"/>
        </w:rPr>
        <w:t>• samodzielne przemieszczanie się po szkole i jej otoczeniu • zmiana i utrzymywanie pozycji ciała • przemieszczanie się podczas wyjść i wycieczek • korzystanie z dostępnych przestrzeni • korzystanie ze środków transportu – jeżeli dotyczy • udział w zajęciach praktycznych i aktywności fizycznej • posługiwanie się przyborami, narzędziami i sprzętem • wykonywanie czynności wymagających precyzji i sprawności manualnej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35F1FFFA" w14:textId="2F8823B0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………………………………………………………………………………….</w:t>
      </w:r>
    </w:p>
    <w:p w14:paraId="1FF5EEA4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8D0D4BB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E7DEAE4" w14:textId="22675C96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 ………</w:t>
      </w:r>
      <w:r>
        <w:rPr>
          <w:rFonts w:asciiTheme="majorBidi" w:hAnsiTheme="majorBidi" w:cstheme="majorBidi"/>
          <w:sz w:val="24"/>
          <w:szCs w:val="24"/>
        </w:rPr>
        <w:t>...</w:t>
      </w: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…………………………………………………………………...</w:t>
      </w:r>
    </w:p>
    <w:p w14:paraId="7FA90850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923D007" w14:textId="41E960AF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228666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lastRenderedPageBreak/>
        <w:t>dbanie o siebie, samoobsługa i samodzielność</w:t>
      </w:r>
    </w:p>
    <w:p w14:paraId="673A4A6F" w14:textId="01E74674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>• wykonywanie czynności higienicznych • dbanie o własne rzeczy • spożywanie posiłków • przestrzeganie zasad bezpieczeństwa • rozpoznawanie i komunikowanie własnych potrzeb • organizowanie codziennych czynności • samodzielne funkcjonowanie podczas pobytu w szkole • samodzielność podczas wyjść, wycieczek i praktyk – jeżeli dotyczą • korzystanie z pomocy innych osób w razie potrzeby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7366FD84" w14:textId="5B8DAC2B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…………………………………………………………………………………..</w:t>
      </w:r>
    </w:p>
    <w:p w14:paraId="5118B0A1" w14:textId="77777777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3CFE1C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DED480C" w14:textId="7EDD8BC8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02F1BFF7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F5E24C6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176B5C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życie domowe</w:t>
      </w:r>
    </w:p>
    <w:p w14:paraId="459F9290" w14:textId="2397F714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>• wykonywanie obowiązków domowych • dbanie o porządek i własną przestrzeń • dbanie o własne rzeczy i odzież • przygotowywanie prostych posiłków • korzystanie ze sprzętów i urządzeń domowych • wykonywanie codziennych czynności związanych z prowadzeniem gospodarstwa domowego • organizowanie własnych rzeczy • uczestniczenie w obowiązkach rodzinnych • wykonywanie czynności sprzyjających samodzielnemu funkcjonowaniu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3363AB13" w14:textId="025C08C1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………………………………………………………………………………….</w:t>
      </w:r>
    </w:p>
    <w:p w14:paraId="11A6CB87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6DAA26E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C962C21" w14:textId="148EC6D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bariery:……………………………………………………………………………...</w:t>
      </w:r>
    </w:p>
    <w:p w14:paraId="3827C37B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4916B9F" w14:textId="312EE69A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93CA29F" w14:textId="5228808A" w:rsidR="00666A92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wzajemne kontakty i związki międzyludzkie, życie w społeczności szkolnej i lokalnej</w:t>
      </w:r>
    </w:p>
    <w:p w14:paraId="50B68B11" w14:textId="77777777" w:rsidR="008959B2" w:rsidRDefault="0038669B" w:rsidP="00CA722A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959B2" w:rsidRPr="008959B2">
        <w:rPr>
          <w:rFonts w:asciiTheme="majorBidi" w:hAnsiTheme="majorBidi" w:cstheme="majorBidi"/>
          <w:sz w:val="16"/>
          <w:szCs w:val="16"/>
        </w:rPr>
        <w:t xml:space="preserve">• nawiązywanie i utrzymywanie relacji • kontakty z rówieśnikami i dorosłymi • współpraca • praca w grupie • uczestniczenie w życiu klasy i szkoły • udział w projektach, uroczystościach, wyjściach i wycieczkach • respektowanie norm i zasad społecznych • rozwiązywanie sytuacji konfliktowych • uczestniczenie w wydarzeniach i aktywnościach społecznych • korzystanie z zasobów społeczności lokalnej • funkcjonowanie w nowych i zmieniających się sytuacjach • podejmowanie aktywności związanych z przygotowaniem do dorosłości </w:t>
      </w:r>
      <w:r w:rsidR="008959B2">
        <w:rPr>
          <w:rFonts w:asciiTheme="majorBidi" w:hAnsiTheme="majorBidi" w:cstheme="majorBidi"/>
          <w:sz w:val="16"/>
          <w:szCs w:val="16"/>
        </w:rPr>
        <w:t>)</w:t>
      </w:r>
    </w:p>
    <w:p w14:paraId="6F52407A" w14:textId="181DF7C2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</w:p>
    <w:p w14:paraId="4180739E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7E0526E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3C74496" w14:textId="7AE82C3C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bariery:……………………………………………………………………………...</w:t>
      </w:r>
    </w:p>
    <w:p w14:paraId="3E9F2DCC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BACB5F6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BB20BCE" w14:textId="69E9EE08" w:rsidR="00C8264B" w:rsidRDefault="00B2785D" w:rsidP="00C8264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  <w:r w:rsidR="0038669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Z</w:t>
      </w:r>
      <w:r w:rsidR="00C8264B" w:rsidRPr="00C8264B">
        <w:rPr>
          <w:rFonts w:asciiTheme="majorBidi" w:hAnsiTheme="majorBidi" w:cstheme="majorBidi"/>
          <w:sz w:val="24"/>
          <w:szCs w:val="24"/>
        </w:rPr>
        <w:t>akres i rodzaj trudności w realizacji programów nauczania realizowanych w oddziale, do którego uczeń uczęszcza</w:t>
      </w:r>
    </w:p>
    <w:p w14:paraId="72D2D9BB" w14:textId="037EB0BD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brak trudności</w:t>
      </w:r>
    </w:p>
    <w:p w14:paraId="1DF7BDB1" w14:textId="27FA5ABB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poznawcze, w tym związane z koncentracją uwagi</w:t>
      </w:r>
    </w:p>
    <w:p w14:paraId="4434F25D" w14:textId="662C011A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emocjonalne</w:t>
      </w:r>
    </w:p>
    <w:p w14:paraId="3E42A311" w14:textId="64B9412F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społeczne</w:t>
      </w:r>
    </w:p>
    <w:p w14:paraId="1D768F61" w14:textId="422DD797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komunikacyjne</w:t>
      </w:r>
    </w:p>
    <w:p w14:paraId="68674BA9" w14:textId="7013B407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w zakresie samodzielności i samoobsługi</w:t>
      </w:r>
    </w:p>
    <w:p w14:paraId="5DCE80EA" w14:textId="57B0D773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w zakresie aktywności ruchowej, poruszania się, w tym mobilności i aktywności manualnej</w:t>
      </w:r>
    </w:p>
    <w:p w14:paraId="2D3B030C" w14:textId="76260059" w:rsidR="00C8264B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inne</w:t>
      </w:r>
      <w:r>
        <w:rPr>
          <w:rFonts w:asciiTheme="majorBidi" w:hAnsiTheme="majorBidi" w:cstheme="majorBidi"/>
          <w:sz w:val="24"/>
          <w:szCs w:val="24"/>
        </w:rPr>
        <w:t>: …..</w:t>
      </w:r>
      <w:r w:rsidR="00C8264B" w:rsidRPr="00C8264B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</w:t>
      </w:r>
    </w:p>
    <w:p w14:paraId="74ADA3D8" w14:textId="59A7BB21" w:rsidR="00C8264B" w:rsidRPr="00B2785D" w:rsidRDefault="00B2785D" w:rsidP="00B2785D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I</w:t>
      </w:r>
      <w:r w:rsidR="00C8264B" w:rsidRPr="00B2785D">
        <w:rPr>
          <w:rFonts w:asciiTheme="majorBidi" w:hAnsiTheme="majorBidi" w:cstheme="majorBidi"/>
          <w:sz w:val="24"/>
          <w:szCs w:val="24"/>
        </w:rPr>
        <w:t>nformacja o działaniach podjętych przez nauczycieli, wychowawców grup wychowawczych lub specjalistów w celu poprawy funkcjonowania ucznia w</w:t>
      </w:r>
      <w:r w:rsidR="00817DB4" w:rsidRPr="00B2785D">
        <w:rPr>
          <w:rFonts w:asciiTheme="majorBidi" w:hAnsiTheme="majorBidi" w:cstheme="majorBidi"/>
          <w:sz w:val="24"/>
          <w:szCs w:val="24"/>
        </w:rPr>
        <w:t> </w:t>
      </w:r>
      <w:r w:rsidR="00C8264B" w:rsidRPr="00B2785D">
        <w:rPr>
          <w:rFonts w:asciiTheme="majorBidi" w:hAnsiTheme="majorBidi" w:cstheme="majorBidi"/>
          <w:sz w:val="24"/>
          <w:szCs w:val="24"/>
        </w:rPr>
        <w:t>szkole, ośrodku lub placówce, formach i zakresie pomocy udzielonej uczniowi w</w:t>
      </w:r>
      <w:r w:rsidR="00817DB4" w:rsidRPr="00B2785D">
        <w:rPr>
          <w:rFonts w:asciiTheme="majorBidi" w:hAnsiTheme="majorBidi" w:cstheme="majorBidi"/>
          <w:sz w:val="24"/>
          <w:szCs w:val="24"/>
        </w:rPr>
        <w:t> </w:t>
      </w:r>
      <w:r w:rsidR="00C8264B" w:rsidRPr="00B2785D">
        <w:rPr>
          <w:rFonts w:asciiTheme="majorBidi" w:hAnsiTheme="majorBidi" w:cstheme="majorBidi"/>
          <w:sz w:val="24"/>
          <w:szCs w:val="24"/>
        </w:rPr>
        <w:t>ramach pomocy psychologiczno-pedagogicznej, okresie ich udzielania oraz efektach działań i udzielonej pomocy</w:t>
      </w:r>
    </w:p>
    <w:p w14:paraId="472BABFF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2193"/>
        <w:gridCol w:w="2193"/>
        <w:gridCol w:w="2206"/>
        <w:gridCol w:w="2186"/>
      </w:tblGrid>
      <w:tr w:rsidR="00817DB4" w14:paraId="7595214D" w14:textId="77777777" w:rsidTr="00817DB4">
        <w:tc>
          <w:tcPr>
            <w:tcW w:w="2265" w:type="dxa"/>
          </w:tcPr>
          <w:p w14:paraId="7BA12E45" w14:textId="60802D70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Forma pomocy</w:t>
            </w:r>
          </w:p>
        </w:tc>
        <w:tc>
          <w:tcPr>
            <w:tcW w:w="2265" w:type="dxa"/>
          </w:tcPr>
          <w:p w14:paraId="7178F9DC" w14:textId="0AF0951B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Zakres pomocy</w:t>
            </w:r>
          </w:p>
        </w:tc>
        <w:tc>
          <w:tcPr>
            <w:tcW w:w="2266" w:type="dxa"/>
          </w:tcPr>
          <w:p w14:paraId="4916633C" w14:textId="3F7291CF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Okres udzielania</w:t>
            </w:r>
          </w:p>
        </w:tc>
        <w:tc>
          <w:tcPr>
            <w:tcW w:w="2266" w:type="dxa"/>
          </w:tcPr>
          <w:p w14:paraId="7AE9C771" w14:textId="7AECCF39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Efekty</w:t>
            </w:r>
          </w:p>
        </w:tc>
      </w:tr>
      <w:tr w:rsidR="00817DB4" w14:paraId="3A48002B" w14:textId="77777777" w:rsidTr="00817DB4">
        <w:tc>
          <w:tcPr>
            <w:tcW w:w="2265" w:type="dxa"/>
          </w:tcPr>
          <w:p w14:paraId="6EB0806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2B6C7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DEE492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978871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E2C90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EB61E7D" w14:textId="77777777" w:rsidTr="00817DB4">
        <w:tc>
          <w:tcPr>
            <w:tcW w:w="2265" w:type="dxa"/>
          </w:tcPr>
          <w:p w14:paraId="7BF504F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3B429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778EC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0AE1B6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5EECFB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6B3956CD" w14:textId="77777777" w:rsidTr="00817DB4">
        <w:tc>
          <w:tcPr>
            <w:tcW w:w="2265" w:type="dxa"/>
          </w:tcPr>
          <w:p w14:paraId="3B6195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BCADCA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063F0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17015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E9A299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12207A3" w14:textId="77777777" w:rsidTr="00817DB4">
        <w:tc>
          <w:tcPr>
            <w:tcW w:w="2265" w:type="dxa"/>
          </w:tcPr>
          <w:p w14:paraId="3E90851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C3F28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3D03A2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C133B8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EE9F9D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9FDBBDD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7042ACB2" w14:textId="47DB44FF" w:rsidR="00817DB4" w:rsidRPr="0038669B" w:rsidRDefault="00B2785D" w:rsidP="00B2785D">
      <w:pPr>
        <w:pStyle w:val="Akapitzlist"/>
        <w:numPr>
          <w:ilvl w:val="0"/>
          <w:numId w:val="3"/>
        </w:numPr>
        <w:ind w:left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</w:t>
      </w:r>
      <w:r w:rsidR="00817DB4" w:rsidRPr="0038669B">
        <w:rPr>
          <w:rFonts w:asciiTheme="majorBidi" w:hAnsiTheme="majorBidi" w:cstheme="majorBidi"/>
          <w:sz w:val="24"/>
          <w:szCs w:val="24"/>
        </w:rPr>
        <w:t>nioski dotyczące dalszej pracy z uczniem mające na celu poprawę funkcjonowania dziecka lub ucznia</w:t>
      </w:r>
    </w:p>
    <w:p w14:paraId="19CE8740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327701A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464B8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298C76D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BFF6C12" w14:textId="77F1D83A" w:rsidR="004F6AF8" w:rsidRPr="00CA1B52" w:rsidRDefault="004F6AF8" w:rsidP="00817DB4">
      <w:pPr>
        <w:ind w:left="-65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A1B52">
        <w:rPr>
          <w:rFonts w:asciiTheme="majorBidi" w:hAnsiTheme="majorBidi" w:cstheme="majorBidi"/>
          <w:b/>
          <w:bCs/>
          <w:sz w:val="20"/>
          <w:szCs w:val="20"/>
        </w:rPr>
        <w:t>Uwaga! Do opinii należy dołączyć:</w:t>
      </w:r>
    </w:p>
    <w:p w14:paraId="4107E256" w14:textId="6E8F8CBC" w:rsidR="004F6AF8" w:rsidRPr="00CA1B52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A1B52">
        <w:rPr>
          <w:rFonts w:asciiTheme="majorBidi" w:hAnsiTheme="majorBidi" w:cstheme="majorBidi"/>
          <w:b/>
          <w:bCs/>
          <w:sz w:val="20"/>
          <w:szCs w:val="20"/>
        </w:rPr>
        <w:t>w przypadku uczniów objętych kształceniem specjalnym – aktualną wielospecjalistyczną ocenę poziomu funkcjonowania ucznia,</w:t>
      </w:r>
    </w:p>
    <w:p w14:paraId="14CF46F5" w14:textId="284CF770" w:rsidR="004F6AF8" w:rsidRPr="00CA1B52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A1B52">
        <w:rPr>
          <w:rFonts w:asciiTheme="majorBidi" w:hAnsiTheme="majorBidi" w:cstheme="majorBidi"/>
          <w:b/>
          <w:bCs/>
          <w:sz w:val="20"/>
          <w:szCs w:val="20"/>
        </w:rPr>
        <w:t>w przypadku uczniów objętych zajęciami rewalidacyjno-wychowawczymi – aktualną okresową ocenę funkcjonowania ucznia</w:t>
      </w:r>
      <w:r w:rsidR="0038669B" w:rsidRPr="00CA1B52">
        <w:rPr>
          <w:rFonts w:asciiTheme="majorBidi" w:hAnsiTheme="majorBidi" w:cstheme="majorBidi"/>
          <w:b/>
          <w:bCs/>
          <w:sz w:val="20"/>
          <w:szCs w:val="20"/>
        </w:rPr>
        <w:t>,</w:t>
      </w:r>
    </w:p>
    <w:p w14:paraId="172D7E96" w14:textId="6C24E383" w:rsidR="0038669B" w:rsidRPr="00CA1B52" w:rsidRDefault="0038669B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A1B52">
        <w:rPr>
          <w:rFonts w:asciiTheme="majorBidi" w:hAnsiTheme="majorBidi" w:cstheme="majorBidi"/>
          <w:b/>
          <w:bCs/>
          <w:sz w:val="20"/>
          <w:szCs w:val="20"/>
        </w:rPr>
        <w:t>inne - jeżeli uczeń posiada.</w:t>
      </w:r>
    </w:p>
    <w:p w14:paraId="47E0A992" w14:textId="77777777" w:rsidR="00CA1B52" w:rsidRDefault="00CA1B52" w:rsidP="0056027D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</w:p>
    <w:p w14:paraId="71379ACC" w14:textId="77777777" w:rsidR="00CA1B52" w:rsidRDefault="00CA1B52" w:rsidP="0056027D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</w:p>
    <w:p w14:paraId="47F5CE31" w14:textId="77777777" w:rsidR="00CA1B52" w:rsidRDefault="00CA1B52" w:rsidP="0056027D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</w:p>
    <w:p w14:paraId="4D43E2B0" w14:textId="7D3A7DB7" w:rsidR="00E14172" w:rsidRDefault="0056027D" w:rsidP="0056027D">
      <w:pPr>
        <w:pStyle w:val="Akapitzlist"/>
        <w:jc w:val="right"/>
        <w:rPr>
          <w:rFonts w:asciiTheme="majorBidi" w:hAnsiTheme="majorBidi" w:cstheme="majorBidi"/>
          <w:color w:val="EE0000"/>
          <w:sz w:val="24"/>
          <w:szCs w:val="24"/>
        </w:rPr>
      </w:pPr>
      <w:r w:rsidRPr="0060426C">
        <w:rPr>
          <w:rFonts w:asciiTheme="majorBidi" w:hAnsiTheme="majorBidi" w:cstheme="majorBidi"/>
          <w:sz w:val="24"/>
          <w:szCs w:val="24"/>
        </w:rPr>
        <w:t>...</w:t>
      </w:r>
      <w:r>
        <w:rPr>
          <w:rFonts w:asciiTheme="majorBidi" w:hAnsiTheme="majorBidi" w:cstheme="majorBidi"/>
          <w:sz w:val="24"/>
          <w:szCs w:val="24"/>
        </w:rPr>
        <w:t>..........</w:t>
      </w:r>
      <w:r w:rsidRPr="0060426C">
        <w:rPr>
          <w:rFonts w:asciiTheme="majorBidi" w:hAnsiTheme="majorBidi" w:cstheme="majorBidi"/>
          <w:sz w:val="24"/>
          <w:szCs w:val="24"/>
        </w:rPr>
        <w:t>..............................</w:t>
      </w:r>
    </w:p>
    <w:p w14:paraId="71637AC8" w14:textId="094B2D31" w:rsidR="0060426C" w:rsidRPr="0060426C" w:rsidRDefault="0060426C" w:rsidP="0060426C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  <w:r w:rsidRPr="0060426C">
        <w:rPr>
          <w:rFonts w:asciiTheme="majorBidi" w:hAnsiTheme="majorBidi" w:cstheme="majorBidi"/>
          <w:sz w:val="24"/>
          <w:szCs w:val="24"/>
        </w:rPr>
        <w:t>Podpis i pieczęć</w:t>
      </w:r>
      <w:r w:rsidR="0056027D">
        <w:rPr>
          <w:rFonts w:asciiTheme="majorBidi" w:hAnsiTheme="majorBidi" w:cstheme="majorBidi"/>
          <w:sz w:val="24"/>
          <w:szCs w:val="24"/>
        </w:rPr>
        <w:t xml:space="preserve"> dyrektora</w:t>
      </w:r>
    </w:p>
    <w:p w14:paraId="23E236C5" w14:textId="77777777" w:rsidR="0056027D" w:rsidRPr="0060426C" w:rsidRDefault="0056027D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</w:p>
    <w:sectPr w:rsidR="0056027D" w:rsidRPr="0060426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D52D0" w14:textId="77777777" w:rsidR="00803F58" w:rsidRDefault="00803F58" w:rsidP="004F6AF8">
      <w:pPr>
        <w:spacing w:after="0" w:line="240" w:lineRule="auto"/>
      </w:pPr>
      <w:r>
        <w:separator/>
      </w:r>
    </w:p>
  </w:endnote>
  <w:endnote w:type="continuationSeparator" w:id="0">
    <w:p w14:paraId="7FF8985B" w14:textId="77777777" w:rsidR="00803F58" w:rsidRDefault="00803F58" w:rsidP="004F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92B" w14:textId="681334D0" w:rsidR="004F6AF8" w:rsidRDefault="004F6AF8" w:rsidP="004F6AF8">
    <w:pPr>
      <w:pStyle w:val="Stopka"/>
      <w:jc w:val="center"/>
    </w:pPr>
    <w:r>
      <w:t xml:space="preserve">Poradnia Psychologiczno – Pedagogiczna w </w:t>
    </w:r>
    <w:r w:rsidR="00122279">
      <w:t>Świnoujściu</w:t>
    </w:r>
  </w:p>
  <w:p w14:paraId="5464E9DC" w14:textId="63B4C645" w:rsidR="004F6AF8" w:rsidRDefault="00122279" w:rsidP="004F6AF8">
    <w:pPr>
      <w:pStyle w:val="Stopka"/>
      <w:jc w:val="center"/>
    </w:pPr>
    <w:r w:rsidRPr="00122279">
      <w:t>tel. 91 321 49 11</w:t>
    </w:r>
  </w:p>
  <w:p w14:paraId="004BC572" w14:textId="29272859" w:rsidR="004F6AF8" w:rsidRPr="00264035" w:rsidRDefault="004F6AF8" w:rsidP="00122279">
    <w:pPr>
      <w:pStyle w:val="Stopka"/>
      <w:jc w:val="center"/>
    </w:pPr>
    <w:r w:rsidRPr="00264035">
      <w:t xml:space="preserve">e-mail: </w:t>
    </w:r>
    <w:r w:rsidR="00122279" w:rsidRPr="00264035">
      <w:t xml:space="preserve"> </w:t>
    </w:r>
    <w:hyperlink r:id="rId1" w:history="1">
      <w:r w:rsidR="00122279" w:rsidRPr="00264035">
        <w:rPr>
          <w:rStyle w:val="Hipercze"/>
          <w:color w:val="auto"/>
        </w:rPr>
        <w:t>sekretariat@poradnia.swinoujscie.pl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F2A7" w14:textId="77777777" w:rsidR="00803F58" w:rsidRDefault="00803F58" w:rsidP="004F6AF8">
      <w:pPr>
        <w:spacing w:after="0" w:line="240" w:lineRule="auto"/>
      </w:pPr>
      <w:r>
        <w:separator/>
      </w:r>
    </w:p>
  </w:footnote>
  <w:footnote w:type="continuationSeparator" w:id="0">
    <w:p w14:paraId="6CA038C8" w14:textId="77777777" w:rsidR="00803F58" w:rsidRDefault="00803F58" w:rsidP="004F6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243D"/>
    <w:multiLevelType w:val="hybridMultilevel"/>
    <w:tmpl w:val="51C2F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31F1"/>
    <w:multiLevelType w:val="hybridMultilevel"/>
    <w:tmpl w:val="F33E2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A31A3"/>
    <w:multiLevelType w:val="hybridMultilevel"/>
    <w:tmpl w:val="FD3C7A5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4361">
    <w:abstractNumId w:val="1"/>
  </w:num>
  <w:num w:numId="2" w16cid:durableId="2046055149">
    <w:abstractNumId w:val="0"/>
  </w:num>
  <w:num w:numId="3" w16cid:durableId="160394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1E"/>
    <w:rsid w:val="000338E9"/>
    <w:rsid w:val="00041FF8"/>
    <w:rsid w:val="00054EED"/>
    <w:rsid w:val="0008103E"/>
    <w:rsid w:val="00122279"/>
    <w:rsid w:val="001A5F2D"/>
    <w:rsid w:val="001E4D10"/>
    <w:rsid w:val="00240A9C"/>
    <w:rsid w:val="00264035"/>
    <w:rsid w:val="002A545D"/>
    <w:rsid w:val="002B34E0"/>
    <w:rsid w:val="0038669B"/>
    <w:rsid w:val="00421797"/>
    <w:rsid w:val="004563FE"/>
    <w:rsid w:val="004A4709"/>
    <w:rsid w:val="004F6AF8"/>
    <w:rsid w:val="0052081B"/>
    <w:rsid w:val="00537E91"/>
    <w:rsid w:val="0056027D"/>
    <w:rsid w:val="00597B03"/>
    <w:rsid w:val="005F11E8"/>
    <w:rsid w:val="0060426C"/>
    <w:rsid w:val="006250B6"/>
    <w:rsid w:val="00666A92"/>
    <w:rsid w:val="006C09FD"/>
    <w:rsid w:val="0079128B"/>
    <w:rsid w:val="007A0869"/>
    <w:rsid w:val="00803F58"/>
    <w:rsid w:val="00817DB4"/>
    <w:rsid w:val="00867F4F"/>
    <w:rsid w:val="008756F8"/>
    <w:rsid w:val="008959B2"/>
    <w:rsid w:val="008E5660"/>
    <w:rsid w:val="00A53118"/>
    <w:rsid w:val="00A5705F"/>
    <w:rsid w:val="00A5767C"/>
    <w:rsid w:val="00A82F79"/>
    <w:rsid w:val="00A94989"/>
    <w:rsid w:val="00AD3EAC"/>
    <w:rsid w:val="00B2785D"/>
    <w:rsid w:val="00BE7CB3"/>
    <w:rsid w:val="00C0001E"/>
    <w:rsid w:val="00C8264B"/>
    <w:rsid w:val="00C92D26"/>
    <w:rsid w:val="00C97728"/>
    <w:rsid w:val="00CA1B52"/>
    <w:rsid w:val="00CA722A"/>
    <w:rsid w:val="00CC6B5E"/>
    <w:rsid w:val="00D473BD"/>
    <w:rsid w:val="00E14172"/>
    <w:rsid w:val="00E75697"/>
    <w:rsid w:val="00E77A78"/>
    <w:rsid w:val="00F14E58"/>
    <w:rsid w:val="00F77F12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99DB"/>
  <w15:chartTrackingRefBased/>
  <w15:docId w15:val="{7578A785-40EF-439E-8104-112CF718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0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0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0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0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0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0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00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00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00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0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0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7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AF8"/>
  </w:style>
  <w:style w:type="paragraph" w:styleId="Stopka">
    <w:name w:val="footer"/>
    <w:basedOn w:val="Normalny"/>
    <w:link w:val="Stopka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AF8"/>
  </w:style>
  <w:style w:type="character" w:styleId="Hipercze">
    <w:name w:val="Hyperlink"/>
    <w:basedOn w:val="Domylnaczcionkaakapitu"/>
    <w:uiPriority w:val="99"/>
    <w:unhideWhenUsed/>
    <w:rsid w:val="001222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radnia.swinoujsc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1240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Dziduch</dc:creator>
  <cp:keywords/>
  <dc:description/>
  <cp:lastModifiedBy>poradnia poradnia</cp:lastModifiedBy>
  <cp:revision>12</cp:revision>
  <dcterms:created xsi:type="dcterms:W3CDTF">2026-09-23T08:27:00Z</dcterms:created>
  <dcterms:modified xsi:type="dcterms:W3CDTF">2026-10-01T13:52:00Z</dcterms:modified>
</cp:coreProperties>
</file>